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79" w:rsidRDefault="00022F79" w:rsidP="003937E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2F79" w:rsidRDefault="00022F79" w:rsidP="003937E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2F79" w:rsidRDefault="00022F79" w:rsidP="003937E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37E6" w:rsidRDefault="003937E6" w:rsidP="003937E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E6" w:rsidRDefault="003937E6" w:rsidP="003937E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3937E6" w:rsidRDefault="003937E6" w:rsidP="003937E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3937E6" w:rsidRDefault="003937E6" w:rsidP="003937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3937E6" w:rsidRDefault="003937E6" w:rsidP="0039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37E6" w:rsidRDefault="003937E6" w:rsidP="003937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3937E6" w:rsidRDefault="003937E6" w:rsidP="00393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7E6" w:rsidRPr="00022F79" w:rsidRDefault="003937E6" w:rsidP="00393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0A3120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D2474C"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A312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B1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B7333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</w:t>
      </w:r>
      <w:r w:rsidR="00D2474C"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322763"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B1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D5500">
        <w:rPr>
          <w:rFonts w:ascii="Times New Roman" w:eastAsia="Times New Roman" w:hAnsi="Times New Roman" w:cs="Times New Roman"/>
          <w:color w:val="000000"/>
          <w:sz w:val="24"/>
          <w:szCs w:val="24"/>
        </w:rPr>
        <w:t>144</w:t>
      </w:r>
      <w:r w:rsidR="00D2474C"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37E6" w:rsidRPr="00022F79" w:rsidRDefault="003937E6" w:rsidP="00393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937E6" w:rsidRPr="00022F79" w:rsidRDefault="00493F03" w:rsidP="007D4AC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22F79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 от 30.12.2016 №147 «</w:t>
      </w:r>
      <w:r w:rsidR="007D4AC9" w:rsidRPr="00022F79">
        <w:rPr>
          <w:rFonts w:ascii="Times New Roman" w:eastAsia="Times New Roman" w:hAnsi="Times New Roman" w:cs="Times New Roman"/>
          <w:sz w:val="24"/>
          <w:szCs w:val="24"/>
        </w:rPr>
        <w:t>Об утверждении Плана мероприятий, направленн</w:t>
      </w:r>
      <w:r w:rsidR="00C066CB" w:rsidRPr="00022F79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D4AC9" w:rsidRPr="00022F79">
        <w:rPr>
          <w:rFonts w:ascii="Times New Roman" w:eastAsia="Times New Roman" w:hAnsi="Times New Roman" w:cs="Times New Roman"/>
          <w:sz w:val="24"/>
          <w:szCs w:val="24"/>
        </w:rPr>
        <w:t xml:space="preserve"> на решение вопроса местного значения по непрограммным расходам местного бюд</w:t>
      </w:r>
      <w:r w:rsidR="00D027A7" w:rsidRPr="00022F79">
        <w:rPr>
          <w:rFonts w:ascii="Times New Roman" w:eastAsia="Times New Roman" w:hAnsi="Times New Roman" w:cs="Times New Roman"/>
          <w:sz w:val="24"/>
          <w:szCs w:val="24"/>
        </w:rPr>
        <w:t>жета МО г. Петергоф на 201</w:t>
      </w:r>
      <w:r w:rsidR="00322763" w:rsidRPr="00022F79">
        <w:rPr>
          <w:rFonts w:ascii="Times New Roman" w:eastAsia="Times New Roman" w:hAnsi="Times New Roman" w:cs="Times New Roman"/>
          <w:sz w:val="24"/>
          <w:szCs w:val="24"/>
        </w:rPr>
        <w:t>7</w:t>
      </w:r>
      <w:r w:rsidR="00D027A7" w:rsidRPr="00022F7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D4AC9" w:rsidRPr="00022F79">
        <w:rPr>
          <w:sz w:val="24"/>
          <w:szCs w:val="24"/>
        </w:rPr>
        <w:t xml:space="preserve"> </w:t>
      </w:r>
      <w:r w:rsidR="007D4AC9" w:rsidRPr="00022F79">
        <w:rPr>
          <w:rFonts w:ascii="Times New Roman" w:eastAsia="Times New Roman" w:hAnsi="Times New Roman" w:cs="Times New Roman"/>
          <w:sz w:val="24"/>
          <w:szCs w:val="24"/>
        </w:rPr>
        <w:t>«Участие в профилактике терроризма и экстремизма, а также  минимизации и (или) ликвидации последствий проявления терроризма и экстремизма на территории муниципального образования»</w:t>
      </w:r>
      <w:r w:rsidR="006A74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A3120">
        <w:rPr>
          <w:rFonts w:ascii="Times New Roman" w:eastAsia="Times New Roman" w:hAnsi="Times New Roman" w:cs="Times New Roman"/>
          <w:sz w:val="24"/>
          <w:szCs w:val="24"/>
        </w:rPr>
        <w:t>с изменениями от 27.06.2017</w:t>
      </w:r>
      <w:r w:rsidR="006A74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31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4AC9" w:rsidRPr="00022F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</w:p>
    <w:p w:rsidR="003937E6" w:rsidRPr="00022F79" w:rsidRDefault="003937E6" w:rsidP="007D4AC9">
      <w:pPr>
        <w:spacing w:after="0" w:line="240" w:lineRule="auto"/>
        <w:ind w:left="28" w:hanging="28"/>
        <w:jc w:val="both"/>
        <w:rPr>
          <w:rFonts w:ascii="Times New Roman" w:hAnsi="Times New Roman"/>
          <w:sz w:val="24"/>
          <w:szCs w:val="24"/>
        </w:rPr>
      </w:pPr>
      <w:r w:rsidRPr="00022F79">
        <w:rPr>
          <w:sz w:val="24"/>
          <w:szCs w:val="24"/>
        </w:rPr>
        <w:t xml:space="preserve">  </w:t>
      </w:r>
      <w:r w:rsidRPr="00022F7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 кодексом  РФ,</w:t>
      </w:r>
      <w:r w:rsidR="00395935" w:rsidRPr="00022F79">
        <w:rPr>
          <w:sz w:val="24"/>
          <w:szCs w:val="24"/>
        </w:rPr>
        <w:t xml:space="preserve"> </w:t>
      </w:r>
      <w:r w:rsidR="00395935" w:rsidRPr="00022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Положением о бюджетном процессе в </w:t>
      </w:r>
      <w:r w:rsidR="00910914" w:rsidRPr="00022F7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город Петергоф</w:t>
      </w:r>
      <w:r w:rsidR="00395935" w:rsidRPr="00022F7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22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022F79">
        <w:rPr>
          <w:rFonts w:ascii="Times New Roman" w:eastAsia="Calibri" w:hAnsi="Times New Roman" w:cs="Times New Roman"/>
          <w:sz w:val="24"/>
          <w:szCs w:val="24"/>
        </w:rPr>
        <w:tab/>
      </w:r>
    </w:p>
    <w:p w:rsidR="003937E6" w:rsidRPr="00022F79" w:rsidRDefault="003937E6" w:rsidP="003937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:rsidR="003937E6" w:rsidRPr="00022F79" w:rsidRDefault="003937E6" w:rsidP="003937E6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022F7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937E6" w:rsidRPr="00022F79" w:rsidRDefault="003937E6" w:rsidP="003937E6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F79" w:rsidRPr="00022F79" w:rsidRDefault="007E53CB" w:rsidP="00022F79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B2E44" w:rsidRPr="00022F7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93F03" w:rsidRPr="00022F79">
        <w:rPr>
          <w:sz w:val="24"/>
          <w:szCs w:val="24"/>
        </w:rPr>
        <w:t xml:space="preserve"> </w:t>
      </w:r>
      <w:proofErr w:type="gramStart"/>
      <w:r w:rsidR="00493F03" w:rsidRPr="00022F79">
        <w:rPr>
          <w:rFonts w:ascii="Times New Roman" w:eastAsia="Times New Roman" w:hAnsi="Times New Roman" w:cs="Times New Roman"/>
          <w:sz w:val="24"/>
          <w:szCs w:val="24"/>
        </w:rPr>
        <w:t>Внести в постановление местной администрации муниципального образования город Петергоф от 30.12.2016 №147 «Об утверждении Плана мероприятий, направленных на решение вопроса местного значения по непрограммным расходам местного бюджета МО г. Петергоф на 2017 год «Участие в профилактике терроризма и экстремизма, а также  минимизации и (или) ликвидации последствий проявления терроризма и экстремизма на территори</w:t>
      </w:r>
      <w:r w:rsidR="00022F79" w:rsidRPr="00022F79">
        <w:rPr>
          <w:rFonts w:ascii="Times New Roman" w:eastAsia="Times New Roman" w:hAnsi="Times New Roman" w:cs="Times New Roman"/>
          <w:sz w:val="24"/>
          <w:szCs w:val="24"/>
        </w:rPr>
        <w:t>и муниципального образования»</w:t>
      </w:r>
      <w:r w:rsidR="00C61A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A3120">
        <w:rPr>
          <w:rFonts w:ascii="Times New Roman" w:eastAsia="Times New Roman" w:hAnsi="Times New Roman" w:cs="Times New Roman"/>
          <w:sz w:val="24"/>
          <w:szCs w:val="24"/>
        </w:rPr>
        <w:t>с изменениями от 27.06.2017</w:t>
      </w:r>
      <w:r w:rsidR="00C61A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22F79" w:rsidRPr="00022F79">
        <w:rPr>
          <w:rFonts w:ascii="Times New Roman" w:eastAsia="Times New Roman" w:hAnsi="Times New Roman" w:cs="Times New Roman"/>
          <w:sz w:val="24"/>
          <w:szCs w:val="24"/>
        </w:rPr>
        <w:t xml:space="preserve"> (далее Постановление</w:t>
      </w:r>
      <w:proofErr w:type="gramEnd"/>
      <w:r w:rsidR="00022F79" w:rsidRPr="00022F79">
        <w:rPr>
          <w:rFonts w:ascii="Times New Roman" w:eastAsia="Times New Roman" w:hAnsi="Times New Roman" w:cs="Times New Roman"/>
          <w:sz w:val="24"/>
          <w:szCs w:val="24"/>
        </w:rPr>
        <w:t xml:space="preserve">) следующие изменения:    </w:t>
      </w:r>
    </w:p>
    <w:p w:rsidR="00874F39" w:rsidRDefault="00EA2D9B" w:rsidP="00EA2D9B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74F3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74F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4F39" w:rsidRPr="00ED2EDD">
        <w:rPr>
          <w:rFonts w:ascii="Times New Roman" w:eastAsia="Times New Roman" w:hAnsi="Times New Roman" w:cs="Times New Roman"/>
          <w:sz w:val="24"/>
          <w:szCs w:val="24"/>
        </w:rPr>
        <w:t>изложить приложение №</w:t>
      </w:r>
      <w:r w:rsidR="00874F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4F39" w:rsidRPr="00ED2EDD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874F39">
        <w:rPr>
          <w:rFonts w:ascii="Times New Roman" w:eastAsia="Times New Roman" w:hAnsi="Times New Roman" w:cs="Times New Roman"/>
          <w:sz w:val="24"/>
          <w:szCs w:val="24"/>
        </w:rPr>
        <w:t>плану мероприятий приложения</w:t>
      </w:r>
      <w:r w:rsidR="00874F39" w:rsidRPr="00ED2ED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к настоящему Постановлению;</w:t>
      </w:r>
    </w:p>
    <w:p w:rsidR="00EA2D9B" w:rsidRDefault="00EA2D9B" w:rsidP="00EA2D9B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74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F39" w:rsidRPr="00ED2EDD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="00874F39" w:rsidRPr="00ED2EDD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874F39" w:rsidRPr="00ED2EDD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опубликования.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874F39" w:rsidRPr="00ED2EDD" w:rsidRDefault="00EA2D9B" w:rsidP="00EA2D9B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74F39" w:rsidRPr="00ED2EDD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gramStart"/>
      <w:r w:rsidR="00874F39" w:rsidRPr="00ED2ED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74F39" w:rsidRPr="00ED2ED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           </w:t>
      </w:r>
    </w:p>
    <w:p w:rsidR="00874F39" w:rsidRDefault="00874F39" w:rsidP="00874F3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F39" w:rsidRDefault="00874F39" w:rsidP="00874F3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7E6" w:rsidRPr="00022F79" w:rsidRDefault="003937E6" w:rsidP="00874F3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79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</w:t>
      </w:r>
    </w:p>
    <w:p w:rsidR="003937E6" w:rsidRPr="00022F79" w:rsidRDefault="003937E6" w:rsidP="003937E6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7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74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F7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00854" w:rsidRPr="00022F79" w:rsidRDefault="00022F79" w:rsidP="00022F79">
      <w:pPr>
        <w:ind w:left="-84" w:hanging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E6" w:rsidRPr="00022F79">
        <w:rPr>
          <w:rFonts w:ascii="Times New Roman" w:eastAsia="Times New Roman" w:hAnsi="Times New Roman" w:cs="Times New Roman"/>
          <w:sz w:val="24"/>
          <w:szCs w:val="24"/>
        </w:rPr>
        <w:t xml:space="preserve">город Петергоф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937E6" w:rsidRPr="00022F79">
        <w:rPr>
          <w:rFonts w:ascii="Times New Roman" w:eastAsia="Times New Roman" w:hAnsi="Times New Roman" w:cs="Times New Roman"/>
          <w:sz w:val="24"/>
          <w:szCs w:val="24"/>
        </w:rPr>
        <w:t xml:space="preserve">А. В. </w:t>
      </w:r>
      <w:proofErr w:type="spellStart"/>
      <w:r w:rsidR="003937E6" w:rsidRPr="00022F79">
        <w:rPr>
          <w:rFonts w:ascii="Times New Roman" w:eastAsia="Times New Roman" w:hAnsi="Times New Roman" w:cs="Times New Roman"/>
          <w:sz w:val="24"/>
          <w:szCs w:val="24"/>
        </w:rPr>
        <w:t>Шифман</w:t>
      </w:r>
      <w:proofErr w:type="spellEnd"/>
    </w:p>
    <w:tbl>
      <w:tblPr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760"/>
        <w:gridCol w:w="4811"/>
      </w:tblGrid>
      <w:tr w:rsidR="006D05E3" w:rsidRPr="006D05E3" w:rsidTr="00563B2B">
        <w:tc>
          <w:tcPr>
            <w:tcW w:w="4926" w:type="dxa"/>
            <w:shd w:val="clear" w:color="auto" w:fill="auto"/>
          </w:tcPr>
          <w:p w:rsidR="006D05E3" w:rsidRPr="006D05E3" w:rsidRDefault="006D05E3" w:rsidP="006D05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Pr="006D05E3" w:rsidRDefault="006D05E3" w:rsidP="006D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05E3" w:rsidRPr="006D05E3" w:rsidRDefault="006D05E3" w:rsidP="006D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Pr="006D05E3" w:rsidRDefault="006D05E3" w:rsidP="006D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6D05E3" w:rsidRPr="006D05E3" w:rsidRDefault="006D05E3" w:rsidP="006D05E3">
            <w:pPr>
              <w:spacing w:after="0" w:line="240" w:lineRule="auto"/>
              <w:ind w:right="-3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D05E3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6D05E3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F79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2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022F79" w:rsidRDefault="00022F79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F79" w:rsidRDefault="00022F79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F79" w:rsidRDefault="00022F79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F79" w:rsidRDefault="00022F79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Pr="006D05E3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0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                                                                                                      </w:t>
            </w:r>
            <w:r w:rsidR="00D0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  <w:p w:rsidR="006D05E3" w:rsidRPr="006D05E3" w:rsidRDefault="006D05E3" w:rsidP="006D05E3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г. Петергоф                                              </w:t>
            </w:r>
          </w:p>
          <w:p w:rsidR="006D05E3" w:rsidRPr="006D05E3" w:rsidRDefault="006D05E3" w:rsidP="006D05E3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4B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B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B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4B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6D05E3" w:rsidRPr="006D05E3" w:rsidRDefault="006D05E3" w:rsidP="006D05E3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6D05E3" w:rsidRPr="006D05E3" w:rsidRDefault="006D05E3" w:rsidP="006D05E3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УТВЕРЖДЕНО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Глава МА МО г. Петергоф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 А. В. </w:t>
            </w:r>
            <w:proofErr w:type="spellStart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Шифман</w:t>
            </w:r>
            <w:proofErr w:type="spellEnd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D05E3" w:rsidRPr="006D05E3" w:rsidRDefault="006D05E3" w:rsidP="00CE4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r w:rsidR="00CE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E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</w:t>
            </w:r>
          </w:p>
        </w:tc>
      </w:tr>
    </w:tbl>
    <w:p w:rsidR="006D05E3" w:rsidRPr="006D05E3" w:rsidRDefault="006D05E3" w:rsidP="006D05E3">
      <w:pPr>
        <w:spacing w:after="0" w:line="240" w:lineRule="auto"/>
        <w:ind w:left="7513" w:right="-365" w:hanging="7639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D05E3">
        <w:rPr>
          <w:rFonts w:ascii="Times New Roman" w:eastAsia="Calibri" w:hAnsi="Times New Roman" w:cs="Calibri"/>
          <w:sz w:val="24"/>
          <w:szCs w:val="24"/>
          <w:lang w:eastAsia="ru-RU"/>
        </w:rPr>
        <w:lastRenderedPageBreak/>
        <w:t xml:space="preserve">                                          </w:t>
      </w: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</w:t>
      </w:r>
      <w:r w:rsidRPr="006D05E3">
        <w:rPr>
          <w:rFonts w:ascii="Calibri" w:eastAsia="Times New Roman" w:hAnsi="Calibri" w:cs="Times New Roman"/>
          <w:lang w:eastAsia="ru-RU"/>
        </w:rPr>
        <w:t xml:space="preserve"> </w:t>
      </w: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решение вопроса</w:t>
      </w: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по непрограммным расходам местного</w:t>
      </w: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город Петергоф на 2017 год:</w:t>
      </w:r>
    </w:p>
    <w:tbl>
      <w:tblPr>
        <w:tblpPr w:leftFromText="180" w:rightFromText="180" w:vertAnchor="text" w:horzAnchor="margin" w:tblpXSpec="center" w:tblpY="1019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1559"/>
        <w:gridCol w:w="1843"/>
        <w:gridCol w:w="1451"/>
      </w:tblGrid>
      <w:tr w:rsidR="009E79A1" w:rsidRPr="009E79A1" w:rsidTr="009E79A1">
        <w:trPr>
          <w:trHeight w:val="885"/>
        </w:trPr>
        <w:tc>
          <w:tcPr>
            <w:tcW w:w="710" w:type="dxa"/>
            <w:vMerge w:val="restart"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расходов:</w:t>
            </w: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 непрограммные расходы:</w:t>
            </w:r>
          </w:p>
        </w:tc>
        <w:tc>
          <w:tcPr>
            <w:tcW w:w="1559" w:type="dxa"/>
            <w:vMerge w:val="restart"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  <w:tc>
          <w:tcPr>
            <w:tcW w:w="1843" w:type="dxa"/>
            <w:vMerge w:val="restart"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Необходимый объем финансирования</w:t>
            </w: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451" w:type="dxa"/>
            <w:vMerge w:val="restart"/>
          </w:tcPr>
          <w:p w:rsidR="0019179E" w:rsidRPr="009E79A1" w:rsidRDefault="0019179E" w:rsidP="009E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E79A1" w:rsidRPr="009E79A1" w:rsidTr="009E79A1">
        <w:trPr>
          <w:trHeight w:val="328"/>
        </w:trPr>
        <w:tc>
          <w:tcPr>
            <w:tcW w:w="710" w:type="dxa"/>
            <w:vMerge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vMerge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9A1" w:rsidRPr="009E79A1" w:rsidTr="009E79A1">
        <w:tc>
          <w:tcPr>
            <w:tcW w:w="710" w:type="dxa"/>
          </w:tcPr>
          <w:p w:rsidR="0019179E" w:rsidRPr="009E79A1" w:rsidRDefault="0019179E" w:rsidP="009E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60" w:type="dxa"/>
          </w:tcPr>
          <w:p w:rsidR="0019179E" w:rsidRPr="009E79A1" w:rsidRDefault="0019179E" w:rsidP="00747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690">
              <w:rPr>
                <w:rFonts w:ascii="Times New Roman" w:eastAsia="Times New Roman" w:hAnsi="Times New Roman" w:cs="Times New Roman"/>
                <w:lang w:eastAsia="ru-RU"/>
              </w:rPr>
              <w:t>Интерактивная лекция по профилактике терроризма и экстремизма «</w:t>
            </w:r>
            <w:r w:rsidR="00747958" w:rsidRPr="00747958">
              <w:rPr>
                <w:rFonts w:ascii="Times New Roman" w:eastAsia="Times New Roman" w:hAnsi="Times New Roman" w:cs="Times New Roman"/>
                <w:lang w:eastAsia="ru-RU"/>
              </w:rPr>
              <w:t xml:space="preserve">Террору-Нет» </w:t>
            </w:r>
          </w:p>
        </w:tc>
        <w:tc>
          <w:tcPr>
            <w:tcW w:w="1559" w:type="dxa"/>
          </w:tcPr>
          <w:p w:rsidR="0019179E" w:rsidRPr="009E79A1" w:rsidRDefault="0019179E" w:rsidP="0019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9E79A1" w:rsidRPr="009E79A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9E79A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E79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IV </w:t>
            </w: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квартал  </w:t>
            </w:r>
          </w:p>
        </w:tc>
        <w:tc>
          <w:tcPr>
            <w:tcW w:w="1843" w:type="dxa"/>
          </w:tcPr>
          <w:p w:rsidR="0019179E" w:rsidRPr="009E79A1" w:rsidRDefault="009E79A1" w:rsidP="009E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="0019179E" w:rsidRPr="009E79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A54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9179E"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1" w:type="dxa"/>
          </w:tcPr>
          <w:p w:rsidR="0019179E" w:rsidRPr="009E79A1" w:rsidRDefault="0019179E" w:rsidP="009E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</w:p>
        </w:tc>
      </w:tr>
      <w:tr w:rsidR="0019179E" w:rsidRPr="009E79A1" w:rsidTr="009E79A1">
        <w:tc>
          <w:tcPr>
            <w:tcW w:w="710" w:type="dxa"/>
          </w:tcPr>
          <w:p w:rsidR="0019179E" w:rsidRPr="009E79A1" w:rsidRDefault="009E79A1" w:rsidP="009E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60" w:type="dxa"/>
          </w:tcPr>
          <w:p w:rsidR="0019179E" w:rsidRPr="009E79A1" w:rsidRDefault="003702F6" w:rsidP="0019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F6">
              <w:rPr>
                <w:rFonts w:ascii="Times New Roman" w:eastAsia="Times New Roman" w:hAnsi="Times New Roman" w:cs="Times New Roman"/>
                <w:lang w:eastAsia="ru-RU"/>
              </w:rPr>
              <w:t>Изготовление брошюр по профилактике терроризма и (или) экстремизма</w:t>
            </w:r>
          </w:p>
        </w:tc>
        <w:tc>
          <w:tcPr>
            <w:tcW w:w="1559" w:type="dxa"/>
          </w:tcPr>
          <w:p w:rsidR="0019179E" w:rsidRPr="003702F6" w:rsidRDefault="00212690" w:rsidP="0019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IV </w:t>
            </w: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квартал  </w:t>
            </w:r>
          </w:p>
        </w:tc>
        <w:tc>
          <w:tcPr>
            <w:tcW w:w="1843" w:type="dxa"/>
          </w:tcPr>
          <w:p w:rsidR="0019179E" w:rsidRPr="009E79A1" w:rsidRDefault="009E79A1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 w:rsidR="007A54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1" w:type="dxa"/>
          </w:tcPr>
          <w:p w:rsidR="009E79A1" w:rsidRPr="009E79A1" w:rsidRDefault="009E79A1" w:rsidP="009E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19179E" w:rsidRPr="009E79A1" w:rsidRDefault="009E79A1" w:rsidP="009E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</w:tc>
      </w:tr>
      <w:tr w:rsidR="009E79A1" w:rsidRPr="009E79A1" w:rsidTr="009E79A1">
        <w:trPr>
          <w:trHeight w:val="1389"/>
        </w:trPr>
        <w:tc>
          <w:tcPr>
            <w:tcW w:w="710" w:type="dxa"/>
          </w:tcPr>
          <w:p w:rsidR="0019179E" w:rsidRPr="009E79A1" w:rsidRDefault="0019179E" w:rsidP="009E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60" w:type="dxa"/>
          </w:tcPr>
          <w:p w:rsidR="0019179E" w:rsidRPr="009E79A1" w:rsidRDefault="0019179E" w:rsidP="0019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79A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жителей МО г. Петергоф в области  профилактики терроризма и экстремизма посредством  размещения информации на официальном сайте МО г. Петергоф и на страницах газеты МС и МА МО г. Петергоф «Муниципальная перспектива»</w:t>
            </w:r>
          </w:p>
        </w:tc>
        <w:tc>
          <w:tcPr>
            <w:tcW w:w="1559" w:type="dxa"/>
          </w:tcPr>
          <w:p w:rsidR="0019179E" w:rsidRPr="009E79A1" w:rsidRDefault="0019179E" w:rsidP="0019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9E79A1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9E79A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19179E" w:rsidRPr="009E79A1" w:rsidRDefault="0019179E" w:rsidP="0019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9179E" w:rsidRPr="009E79A1" w:rsidRDefault="0019179E" w:rsidP="001917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без финансового обеспечения</w:t>
            </w:r>
          </w:p>
          <w:p w:rsidR="0019179E" w:rsidRPr="009E79A1" w:rsidRDefault="0019179E" w:rsidP="001917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79E" w:rsidRPr="009E79A1" w:rsidRDefault="0019179E" w:rsidP="0019179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19179E" w:rsidRPr="009E79A1" w:rsidTr="0019179E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9E" w:rsidRPr="009E79A1" w:rsidRDefault="0019179E" w:rsidP="009E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                                                                                             </w:t>
            </w:r>
            <w:r w:rsidR="009E79A1" w:rsidRPr="009E79A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</w:tr>
    </w:tbl>
    <w:p w:rsidR="006D05E3" w:rsidRPr="006D05E3" w:rsidRDefault="0019179E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5E3"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«Участие в профилактике терроризма и экстремизма, а также  минимизации и (или) ликвидации последствий терроризма и экстремизма на территории муниципального    образования»  </w:t>
      </w:r>
    </w:p>
    <w:p w:rsidR="006D05E3" w:rsidRPr="006D05E3" w:rsidRDefault="006D05E3" w:rsidP="006D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9E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>Ведущий специалист административно-</w:t>
      </w:r>
    </w:p>
    <w:p w:rsidR="0019179E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>хозяйственного отдела</w:t>
      </w:r>
      <w:r w:rsidR="00191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9179E" w:rsidRPr="0019179E">
        <w:rPr>
          <w:rFonts w:ascii="Times New Roman" w:eastAsia="Times New Roman" w:hAnsi="Times New Roman" w:cs="Times New Roman"/>
          <w:sz w:val="24"/>
          <w:szCs w:val="24"/>
        </w:rPr>
        <w:t>местной</w:t>
      </w:r>
      <w:proofErr w:type="gramEnd"/>
      <w:r w:rsidR="0019179E" w:rsidRPr="00191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331" w:rsidRPr="00B73331" w:rsidRDefault="0019179E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7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город Петергоф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73331" w:rsidRPr="00B73331">
        <w:rPr>
          <w:rFonts w:ascii="Times New Roman" w:eastAsia="Times New Roman" w:hAnsi="Times New Roman" w:cs="Times New Roman"/>
          <w:sz w:val="24"/>
          <w:szCs w:val="24"/>
        </w:rPr>
        <w:t xml:space="preserve">Д. А. Быков                                                                                             </w:t>
      </w:r>
    </w:p>
    <w:p w:rsid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9179E" w:rsidRDefault="0019179E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331" w:rsidRP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B73331" w:rsidRP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 –  </w:t>
      </w:r>
    </w:p>
    <w:p w:rsidR="00B73331" w:rsidRP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финансово-экономического отдела                      </w:t>
      </w:r>
    </w:p>
    <w:p w:rsidR="00B73331" w:rsidRP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МО город Петергоф                                                   А. В. Костарева      </w:t>
      </w:r>
    </w:p>
    <w:p w:rsidR="00B73331" w:rsidRP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402" w:rsidRDefault="007A5402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40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 –  </w:t>
      </w:r>
    </w:p>
    <w:p w:rsidR="00B73331" w:rsidRPr="00B73331" w:rsidRDefault="007A5402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B73331" w:rsidRPr="00B73331">
        <w:rPr>
          <w:rFonts w:ascii="Times New Roman" w:eastAsia="Times New Roman" w:hAnsi="Times New Roman" w:cs="Times New Roman"/>
          <w:sz w:val="24"/>
          <w:szCs w:val="24"/>
        </w:rPr>
        <w:t xml:space="preserve"> отдела заказов </w:t>
      </w:r>
    </w:p>
    <w:p w:rsidR="00B73331" w:rsidRP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 xml:space="preserve">и юридического сопровождения                                                                                                                                                                                местной администрации МО город Петергоф                        </w:t>
      </w:r>
      <w:r w:rsidR="007A5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О. А. </w:t>
      </w:r>
      <w:proofErr w:type="spellStart"/>
      <w:r w:rsidR="007A5402">
        <w:rPr>
          <w:rFonts w:ascii="Times New Roman" w:eastAsia="Times New Roman" w:hAnsi="Times New Roman" w:cs="Times New Roman"/>
          <w:sz w:val="24"/>
          <w:szCs w:val="24"/>
        </w:rPr>
        <w:t>Жеребцова</w:t>
      </w:r>
      <w:proofErr w:type="spellEnd"/>
    </w:p>
    <w:p w:rsidR="006D05E3" w:rsidRPr="006D05E3" w:rsidRDefault="006D05E3" w:rsidP="006D0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tbl>
      <w:tblPr>
        <w:tblW w:w="11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3"/>
      </w:tblGrid>
      <w:tr w:rsidR="006D05E3" w:rsidRPr="006D05E3" w:rsidTr="00563B2B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6D05E3" w:rsidRPr="006D05E3" w:rsidRDefault="006D05E3" w:rsidP="006D05E3">
            <w:pPr>
              <w:spacing w:after="0" w:line="180" w:lineRule="exact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tbl>
      <w:tblPr>
        <w:tblpPr w:leftFromText="180" w:rightFromText="180" w:vertAnchor="text" w:horzAnchor="margin" w:tblpXSpec="center" w:tblpY="-121"/>
        <w:tblOverlap w:val="never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4F763F" w:rsidRPr="006D05E3" w:rsidTr="004F763F"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:rsidR="004F763F" w:rsidRPr="006D05E3" w:rsidRDefault="004F763F" w:rsidP="004F763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63F" w:rsidRPr="006D05E3" w:rsidRDefault="004F763F" w:rsidP="004F763F">
            <w:pPr>
              <w:spacing w:after="0" w:line="180" w:lineRule="exact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</w:t>
            </w:r>
            <w:proofErr w:type="spellEnd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</w:tbl>
    <w:p w:rsidR="00CE4AF7" w:rsidRDefault="00CE4AF7" w:rsidP="00CE4AF7">
      <w:pPr>
        <w:spacing w:after="0" w:line="240" w:lineRule="auto"/>
        <w:ind w:left="7513" w:hanging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F7" w:rsidRDefault="00CE4AF7" w:rsidP="00CE4AF7">
      <w:pPr>
        <w:spacing w:after="0" w:line="240" w:lineRule="auto"/>
        <w:ind w:left="7513" w:hanging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F7" w:rsidRDefault="00CE4AF7" w:rsidP="00CE4AF7">
      <w:pPr>
        <w:spacing w:after="0" w:line="240" w:lineRule="auto"/>
        <w:ind w:left="7513" w:hanging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F7" w:rsidRDefault="00CE4AF7" w:rsidP="00CE4AF7">
      <w:pPr>
        <w:spacing w:after="0" w:line="240" w:lineRule="auto"/>
        <w:ind w:left="7513" w:hanging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F7" w:rsidRDefault="00CE4AF7" w:rsidP="00CE4AF7">
      <w:pPr>
        <w:spacing w:after="0" w:line="240" w:lineRule="auto"/>
        <w:ind w:left="7513" w:hanging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F7" w:rsidRPr="00CE4AF7" w:rsidRDefault="00CE4AF7" w:rsidP="00CE4AF7">
      <w:pPr>
        <w:spacing w:after="0" w:line="240" w:lineRule="auto"/>
        <w:ind w:left="7513" w:hanging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плану мероприятий </w:t>
      </w:r>
    </w:p>
    <w:p w:rsidR="00CE4AF7" w:rsidRPr="00CE4AF7" w:rsidRDefault="00CE4AF7" w:rsidP="00CE4AF7">
      <w:pPr>
        <w:spacing w:after="0" w:line="240" w:lineRule="auto"/>
        <w:ind w:left="7088" w:hanging="70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CE4AF7" w:rsidRPr="00CE4AF7" w:rsidRDefault="00CE4AF7" w:rsidP="00CE4A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AF7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CE4AF7" w:rsidRPr="00CE4AF7" w:rsidRDefault="00CE4AF7" w:rsidP="00CE4A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4AF7" w:rsidRPr="00CE4AF7" w:rsidRDefault="00CE4AF7" w:rsidP="00CE4A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AF7">
        <w:rPr>
          <w:rFonts w:ascii="Times New Roman" w:eastAsia="Times New Roman" w:hAnsi="Times New Roman" w:cs="Times New Roman"/>
          <w:lang w:eastAsia="ru-RU"/>
        </w:rPr>
        <w:t>Глава МА МО г. Петергоф</w:t>
      </w:r>
    </w:p>
    <w:p w:rsidR="00CE4AF7" w:rsidRPr="00CE4AF7" w:rsidRDefault="00CE4AF7" w:rsidP="00CE4A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4AF7" w:rsidRPr="00CE4AF7" w:rsidRDefault="00CE4AF7" w:rsidP="00CE4A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AF7">
        <w:rPr>
          <w:rFonts w:ascii="Times New Roman" w:eastAsia="Times New Roman" w:hAnsi="Times New Roman" w:cs="Times New Roman"/>
          <w:lang w:eastAsia="ru-RU"/>
        </w:rPr>
        <w:t xml:space="preserve">_________А. В. </w:t>
      </w:r>
      <w:proofErr w:type="spellStart"/>
      <w:r w:rsidRPr="00CE4AF7">
        <w:rPr>
          <w:rFonts w:ascii="Times New Roman" w:eastAsia="Times New Roman" w:hAnsi="Times New Roman" w:cs="Times New Roman"/>
          <w:lang w:eastAsia="ru-RU"/>
        </w:rPr>
        <w:t>Шифман</w:t>
      </w:r>
      <w:proofErr w:type="spellEnd"/>
      <w:r w:rsidRPr="00CE4AF7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CE4AF7" w:rsidRPr="00CE4AF7" w:rsidRDefault="00CE4AF7" w:rsidP="00CE4A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4AF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</w:p>
    <w:p w:rsidR="00CE4AF7" w:rsidRPr="00CE4AF7" w:rsidRDefault="00CE4AF7" w:rsidP="00CE4A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4AF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E4AF7" w:rsidRPr="00CE4AF7" w:rsidRDefault="00CE4AF7" w:rsidP="00CE4A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4AF7">
        <w:rPr>
          <w:rFonts w:ascii="Times New Roman" w:eastAsia="Times New Roman" w:hAnsi="Times New Roman" w:cs="Times New Roman"/>
          <w:lang w:eastAsia="ru-RU"/>
        </w:rPr>
        <w:t>Сметный расчет стоимости услуг</w:t>
      </w:r>
    </w:p>
    <w:p w:rsidR="00CE4AF7" w:rsidRPr="00CE4AF7" w:rsidRDefault="00CE4AF7" w:rsidP="00CE4AF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40"/>
        <w:gridCol w:w="3609"/>
        <w:gridCol w:w="994"/>
        <w:gridCol w:w="777"/>
        <w:gridCol w:w="1093"/>
        <w:gridCol w:w="1642"/>
        <w:gridCol w:w="1700"/>
      </w:tblGrid>
      <w:tr w:rsidR="00CE4AF7" w:rsidRPr="00CE4AF7" w:rsidTr="00A723B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стоимость 1 (одного) мероприятия, руб., без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стоимость 3  (трех)</w:t>
            </w:r>
          </w:p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мероприятий,</w:t>
            </w:r>
          </w:p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руб., без НДС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мультимедийного оборудования,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27 000,00</w:t>
            </w:r>
          </w:p>
        </w:tc>
      </w:tr>
      <w:tr w:rsidR="00CE4AF7" w:rsidRPr="00CE4AF7" w:rsidTr="00A723B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мультимедийного проектора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E4AF7" w:rsidRPr="00CE4AF7" w:rsidTr="00A723B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экрана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E4AF7" w:rsidRPr="00CE4AF7" w:rsidTr="00A723B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компьютера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CE4AF7" w:rsidRPr="00CE4AF7" w:rsidTr="00A723BC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звукоусиливающего оборудования,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</w:tr>
      <w:tr w:rsidR="00CE4AF7" w:rsidRPr="00CE4AF7" w:rsidTr="00A723BC">
        <w:trPr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микшерского пульта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CE4AF7" w:rsidRPr="00CE4AF7" w:rsidTr="00A723BC">
        <w:trPr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усилителя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CE4AF7" w:rsidRPr="00CE4AF7" w:rsidTr="00A723BC">
        <w:trPr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широкополосной системы (колонок)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компьютера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работы оператора звукоусиливающего и мультимедийного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работы лектора (Психолог – специалист по комплексной профилактике)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подготовке и оформлению мультимедийной презентации по теме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подготовке видео материала по теме мероприятия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подготовке раздаточного материала (разработка и печать 200 шт.)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CE4AF7" w:rsidRPr="00CE4AF7" w:rsidTr="00A723BC"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работы ведущего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E4AF7" w:rsidRPr="00CE4AF7" w:rsidTr="00A723BC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выступления музыканта, исполняющего музыкальный номер на национальном инструменте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CE4AF7" w:rsidRPr="00CE4AF7" w:rsidTr="00A723B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выступления исполнителя национального танца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CE4AF7" w:rsidRPr="00CE4AF7" w:rsidTr="00A723B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организации выступления профессионального солиста-вокалиста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CE4AF7" w:rsidRPr="00CE4AF7" w:rsidTr="00A723B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выступления ветеранов войны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CE4AF7" w:rsidRPr="00CE4AF7" w:rsidTr="00A723B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работе административного персонала, работа по организации, подготовке и проведению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25 500,00</w:t>
            </w:r>
          </w:p>
        </w:tc>
      </w:tr>
      <w:tr w:rsidR="00CE4AF7" w:rsidRPr="00CE4AF7" w:rsidTr="00A723BC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обеспечению доставки звукоусиливающего оборудования, мультимедийного оборудования и костюмного реквизита к месту проведения мероприятия (5 часов, в том числе 1 час подачи)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CE4AF7" w:rsidRPr="00CE4AF7" w:rsidTr="00A723BC">
        <w:trPr>
          <w:trHeight w:val="315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255 000,00</w:t>
            </w:r>
          </w:p>
        </w:tc>
      </w:tr>
    </w:tbl>
    <w:p w:rsidR="00CE4AF7" w:rsidRPr="00CE4AF7" w:rsidRDefault="00CE4AF7" w:rsidP="00CE4AF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CE4AF7" w:rsidRPr="00CE4AF7" w:rsidRDefault="00CE4AF7" w:rsidP="00CE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административно-</w:t>
      </w:r>
    </w:p>
    <w:p w:rsidR="00CE4AF7" w:rsidRPr="00CE4AF7" w:rsidRDefault="00CE4AF7" w:rsidP="00CE4AF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хозяйственного отдела МО г. Петергоф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E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 А. Быков</w:t>
      </w:r>
    </w:p>
    <w:p w:rsidR="006D05E3" w:rsidRDefault="006D05E3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Pr="003E2749" w:rsidRDefault="003E2749" w:rsidP="003E2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 №2 к плану мероприятий</w:t>
      </w:r>
    </w:p>
    <w:p w:rsidR="003E2749" w:rsidRPr="003E2749" w:rsidRDefault="003E2749" w:rsidP="003E2749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E27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3E2749" w:rsidRPr="003E2749" w:rsidRDefault="003E2749" w:rsidP="003E2749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3E2749">
        <w:rPr>
          <w:rFonts w:ascii="Times New Roman" w:hAnsi="Times New Roman"/>
          <w:sz w:val="24"/>
          <w:szCs w:val="24"/>
        </w:rPr>
        <w:t>УТВЕРЖДАЮ</w:t>
      </w:r>
    </w:p>
    <w:p w:rsidR="003E2749" w:rsidRPr="003E2749" w:rsidRDefault="003E2749" w:rsidP="003E2749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</w:p>
    <w:p w:rsidR="003E2749" w:rsidRPr="003E2749" w:rsidRDefault="003E2749" w:rsidP="003E2749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3E2749">
        <w:rPr>
          <w:rFonts w:ascii="Times New Roman" w:hAnsi="Times New Roman"/>
          <w:sz w:val="24"/>
          <w:szCs w:val="24"/>
        </w:rPr>
        <w:t>Глава МА МО г. Петергоф</w:t>
      </w:r>
    </w:p>
    <w:p w:rsidR="003E2749" w:rsidRPr="003E2749" w:rsidRDefault="003E2749" w:rsidP="003E2749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</w:p>
    <w:p w:rsidR="003E2749" w:rsidRPr="003E2749" w:rsidRDefault="003E2749" w:rsidP="003E2749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3E2749">
        <w:rPr>
          <w:rFonts w:ascii="Times New Roman" w:hAnsi="Times New Roman"/>
          <w:sz w:val="24"/>
          <w:szCs w:val="24"/>
        </w:rPr>
        <w:t xml:space="preserve">_________А. В. </w:t>
      </w:r>
      <w:proofErr w:type="spellStart"/>
      <w:r w:rsidRPr="003E2749">
        <w:rPr>
          <w:rFonts w:ascii="Times New Roman" w:hAnsi="Times New Roman"/>
          <w:sz w:val="24"/>
          <w:szCs w:val="24"/>
        </w:rPr>
        <w:t>Шифман</w:t>
      </w:r>
      <w:proofErr w:type="spellEnd"/>
    </w:p>
    <w:p w:rsidR="003E2749" w:rsidRPr="003E2749" w:rsidRDefault="003E2749" w:rsidP="003E2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49" w:rsidRPr="003E2749" w:rsidRDefault="003E2749" w:rsidP="003E2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49" w:rsidRPr="003E2749" w:rsidRDefault="003E2749" w:rsidP="003E2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749">
        <w:rPr>
          <w:rFonts w:ascii="Times New Roman" w:hAnsi="Times New Roman" w:cs="Times New Roman"/>
          <w:sz w:val="24"/>
          <w:szCs w:val="24"/>
        </w:rPr>
        <w:t>Сметный расчет стоимости услуг по изготовлению полиграфической продукции</w:t>
      </w:r>
    </w:p>
    <w:p w:rsidR="003E2749" w:rsidRPr="003E2749" w:rsidRDefault="003E2749" w:rsidP="003E2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7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Spec="right" w:tblpY="54"/>
        <w:tblW w:w="9923" w:type="dxa"/>
        <w:tblLayout w:type="fixed"/>
        <w:tblLook w:val="01E0" w:firstRow="1" w:lastRow="1" w:firstColumn="1" w:lastColumn="1" w:noHBand="0" w:noVBand="0"/>
      </w:tblPr>
      <w:tblGrid>
        <w:gridCol w:w="445"/>
        <w:gridCol w:w="4091"/>
        <w:gridCol w:w="1560"/>
        <w:gridCol w:w="1417"/>
        <w:gridCol w:w="992"/>
        <w:gridCol w:w="1418"/>
      </w:tblGrid>
      <w:tr w:rsidR="003E2749" w:rsidRPr="003E2749" w:rsidTr="00A723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E2749" w:rsidRPr="003E2749" w:rsidTr="00A723BC">
        <w:tc>
          <w:tcPr>
            <w:tcW w:w="445" w:type="dxa"/>
            <w:vMerge w:val="restart"/>
            <w:tcBorders>
              <w:top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</w:tcBorders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Изготовление брошюр по профилактике терроризма и (или) экстремизма, в том числе: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749" w:rsidRPr="003E2749" w:rsidTr="00A723BC">
        <w:tc>
          <w:tcPr>
            <w:tcW w:w="445" w:type="dxa"/>
            <w:vMerge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Подборка материалов, изготовление макета брошюры, ф. А5</w:t>
            </w:r>
          </w:p>
        </w:tc>
        <w:tc>
          <w:tcPr>
            <w:tcW w:w="1560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</w:tr>
      <w:tr w:rsidR="003E2749" w:rsidRPr="003E2749" w:rsidTr="00A723BC">
        <w:tc>
          <w:tcPr>
            <w:tcW w:w="445" w:type="dxa"/>
            <w:vMerge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Изготовление обложки брошюры с цветным оформлением:</w:t>
            </w:r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 xml:space="preserve">- бумага </w:t>
            </w:r>
            <w:r w:rsidR="002B3C00">
              <w:rPr>
                <w:rFonts w:ascii="Times New Roman" w:hAnsi="Times New Roman"/>
                <w:sz w:val="24"/>
                <w:szCs w:val="24"/>
              </w:rPr>
              <w:t>-</w:t>
            </w:r>
            <w:r w:rsidR="00FB40D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B40DF">
              <w:rPr>
                <w:rFonts w:ascii="Times New Roman" w:hAnsi="Times New Roman"/>
                <w:sz w:val="24"/>
                <w:szCs w:val="24"/>
              </w:rPr>
              <w:t>Люмиарт</w:t>
            </w:r>
            <w:proofErr w:type="spellEnd"/>
            <w:r w:rsidR="00FB40DF">
              <w:rPr>
                <w:rFonts w:ascii="Times New Roman" w:hAnsi="Times New Roman"/>
                <w:sz w:val="24"/>
                <w:szCs w:val="24"/>
              </w:rPr>
              <w:t>»</w:t>
            </w:r>
            <w:r w:rsidR="002B3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 xml:space="preserve">- плотность 170 </w:t>
            </w:r>
            <w:proofErr w:type="spellStart"/>
            <w:r w:rsidRPr="003E274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3E27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27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274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E27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- цветность 4+4</w:t>
            </w:r>
          </w:p>
        </w:tc>
        <w:tc>
          <w:tcPr>
            <w:tcW w:w="1560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418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3E2749" w:rsidRPr="003E2749" w:rsidTr="00A723BC">
        <w:tc>
          <w:tcPr>
            <w:tcW w:w="445" w:type="dxa"/>
            <w:vMerge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Печать тиража брошюры:</w:t>
            </w:r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1AE7">
              <w:rPr>
                <w:rFonts w:ascii="Times New Roman" w:hAnsi="Times New Roman"/>
                <w:sz w:val="24"/>
                <w:szCs w:val="24"/>
              </w:rPr>
              <w:t>16</w:t>
            </w:r>
            <w:r w:rsidRPr="003E2749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- бумага мелованная</w:t>
            </w:r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- плотность</w:t>
            </w:r>
            <w:r w:rsidR="006C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498">
              <w:rPr>
                <w:rFonts w:ascii="Times New Roman" w:hAnsi="Times New Roman"/>
                <w:sz w:val="24"/>
                <w:szCs w:val="24"/>
              </w:rPr>
              <w:t>8</w:t>
            </w:r>
            <w:r w:rsidRPr="003E274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E274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3E27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27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274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E27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- цветность 1+1</w:t>
            </w:r>
          </w:p>
        </w:tc>
        <w:tc>
          <w:tcPr>
            <w:tcW w:w="1560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18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13 000,00</w:t>
            </w:r>
          </w:p>
        </w:tc>
      </w:tr>
      <w:tr w:rsidR="003E2749" w:rsidRPr="003E2749" w:rsidTr="00A723BC">
        <w:tc>
          <w:tcPr>
            <w:tcW w:w="445" w:type="dxa"/>
            <w:vMerge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Брошюровка тиража:</w:t>
            </w:r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 xml:space="preserve">- обложка +  текстовая часть: </w:t>
            </w:r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749">
              <w:rPr>
                <w:rFonts w:ascii="Times New Roman" w:hAnsi="Times New Roman"/>
                <w:sz w:val="24"/>
                <w:szCs w:val="24"/>
              </w:rPr>
              <w:t>листоподбор</w:t>
            </w:r>
            <w:proofErr w:type="spellEnd"/>
            <w:r w:rsidRPr="003E2749">
              <w:rPr>
                <w:rFonts w:ascii="Times New Roman" w:hAnsi="Times New Roman"/>
                <w:sz w:val="24"/>
                <w:szCs w:val="24"/>
              </w:rPr>
              <w:t>, фальцовка, 2 скрепки</w:t>
            </w:r>
          </w:p>
        </w:tc>
        <w:tc>
          <w:tcPr>
            <w:tcW w:w="1560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3E2749" w:rsidRPr="003E2749" w:rsidTr="00A723BC">
        <w:tc>
          <w:tcPr>
            <w:tcW w:w="445" w:type="dxa"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E2749" w:rsidRPr="003E2749" w:rsidRDefault="003E2749" w:rsidP="003E2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</w:tbl>
    <w:p w:rsidR="003E2749" w:rsidRPr="003E2749" w:rsidRDefault="003E2749" w:rsidP="003E2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49" w:rsidRPr="003E2749" w:rsidRDefault="003E2749" w:rsidP="003E27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E2749" w:rsidRPr="003E2749" w:rsidRDefault="003E2749" w:rsidP="003E2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749" w:rsidRPr="003E2749" w:rsidRDefault="003E2749" w:rsidP="003E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749" w:rsidRPr="003E2749" w:rsidRDefault="003E2749" w:rsidP="003E27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2749">
        <w:rPr>
          <w:rFonts w:ascii="Times New Roman" w:hAnsi="Times New Roman" w:cs="Times New Roman"/>
          <w:sz w:val="24"/>
          <w:szCs w:val="24"/>
        </w:rPr>
        <w:t>Ведущий специалист административно-</w:t>
      </w:r>
    </w:p>
    <w:p w:rsidR="003E2749" w:rsidRPr="003E2749" w:rsidRDefault="003E2749" w:rsidP="003E27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2749">
        <w:rPr>
          <w:rFonts w:ascii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:rsidR="003E2749" w:rsidRPr="003E2749" w:rsidRDefault="003E2749" w:rsidP="003E27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2749">
        <w:rPr>
          <w:rFonts w:ascii="Times New Roman" w:hAnsi="Times New Roman" w:cs="Times New Roman"/>
          <w:sz w:val="24"/>
          <w:szCs w:val="24"/>
        </w:rPr>
        <w:t xml:space="preserve">МО г. Петергоф                                                                                                                     Д. А. Быков </w:t>
      </w:r>
      <w:r w:rsidRPr="003E2749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3E2749" w:rsidRDefault="003E2749" w:rsidP="003937E6"/>
    <w:sectPr w:rsidR="003E2749" w:rsidSect="00022F7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255"/>
    <w:multiLevelType w:val="hybridMultilevel"/>
    <w:tmpl w:val="697EA5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7E6"/>
    <w:rsid w:val="00022F79"/>
    <w:rsid w:val="000A3120"/>
    <w:rsid w:val="00155CEC"/>
    <w:rsid w:val="0019179E"/>
    <w:rsid w:val="00212690"/>
    <w:rsid w:val="002213FC"/>
    <w:rsid w:val="002B3C00"/>
    <w:rsid w:val="00322763"/>
    <w:rsid w:val="003702F6"/>
    <w:rsid w:val="003937E6"/>
    <w:rsid w:val="00395935"/>
    <w:rsid w:val="003B2E44"/>
    <w:rsid w:val="003D5500"/>
    <w:rsid w:val="003E2749"/>
    <w:rsid w:val="00493F03"/>
    <w:rsid w:val="004B122B"/>
    <w:rsid w:val="004F763F"/>
    <w:rsid w:val="00580C9E"/>
    <w:rsid w:val="00615E15"/>
    <w:rsid w:val="006741E9"/>
    <w:rsid w:val="006A7498"/>
    <w:rsid w:val="006C2C0D"/>
    <w:rsid w:val="006D05E3"/>
    <w:rsid w:val="00747958"/>
    <w:rsid w:val="007A5402"/>
    <w:rsid w:val="007D4AC9"/>
    <w:rsid w:val="007E53CB"/>
    <w:rsid w:val="00874F39"/>
    <w:rsid w:val="00910914"/>
    <w:rsid w:val="009E79A1"/>
    <w:rsid w:val="00A643DB"/>
    <w:rsid w:val="00A84320"/>
    <w:rsid w:val="00B73331"/>
    <w:rsid w:val="00C066CB"/>
    <w:rsid w:val="00C42EB2"/>
    <w:rsid w:val="00C61AE7"/>
    <w:rsid w:val="00CB4164"/>
    <w:rsid w:val="00CE4AF7"/>
    <w:rsid w:val="00D027A7"/>
    <w:rsid w:val="00D03B5D"/>
    <w:rsid w:val="00D2474C"/>
    <w:rsid w:val="00D5713A"/>
    <w:rsid w:val="00DE6C44"/>
    <w:rsid w:val="00E755C0"/>
    <w:rsid w:val="00EA2D9B"/>
    <w:rsid w:val="00F128AA"/>
    <w:rsid w:val="00FB40DF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37E6"/>
    <w:pPr>
      <w:spacing w:after="0" w:line="240" w:lineRule="auto"/>
    </w:pPr>
  </w:style>
  <w:style w:type="table" w:styleId="a6">
    <w:name w:val="Table Grid"/>
    <w:basedOn w:val="a1"/>
    <w:rsid w:val="003E27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3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5C0F-02A5-4CBB-920F-8C4D2701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2017-11-13T15:33:00Z</cp:lastPrinted>
  <dcterms:created xsi:type="dcterms:W3CDTF">2017-12-04T11:37:00Z</dcterms:created>
  <dcterms:modified xsi:type="dcterms:W3CDTF">2017-12-04T11:37:00Z</dcterms:modified>
</cp:coreProperties>
</file>